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80"/>
        <w:tblW w:w="9889" w:type="dxa"/>
        <w:tblLook w:val="04A0" w:firstRow="1" w:lastRow="0" w:firstColumn="1" w:lastColumn="0" w:noHBand="0" w:noVBand="1"/>
      </w:tblPr>
      <w:tblGrid>
        <w:gridCol w:w="837"/>
        <w:gridCol w:w="7209"/>
        <w:gridCol w:w="1843"/>
      </w:tblGrid>
      <w:tr w:rsidR="00C73F59" w:rsidRPr="00D50A71" w:rsidTr="00C73F59">
        <w:tc>
          <w:tcPr>
            <w:tcW w:w="837" w:type="dxa"/>
          </w:tcPr>
          <w:p w:rsidR="00C73F59" w:rsidRPr="00D50A71" w:rsidRDefault="00C73F59" w:rsidP="00B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0A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0A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9" w:type="dxa"/>
          </w:tcPr>
          <w:p w:rsidR="00C73F59" w:rsidRPr="00D50A71" w:rsidRDefault="00C73F59" w:rsidP="0077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843" w:type="dxa"/>
          </w:tcPr>
          <w:p w:rsidR="00C73F59" w:rsidRPr="00D50A71" w:rsidRDefault="00C73F59" w:rsidP="00B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руб. </w:t>
            </w:r>
          </w:p>
        </w:tc>
      </w:tr>
      <w:tr w:rsidR="00C73F59" w:rsidRPr="001E04B1" w:rsidTr="00C73F59">
        <w:tc>
          <w:tcPr>
            <w:tcW w:w="837" w:type="dxa"/>
          </w:tcPr>
          <w:p w:rsidR="00C73F59" w:rsidRPr="001E04B1" w:rsidRDefault="00C73F59" w:rsidP="00B969C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9" w:type="dxa"/>
          </w:tcPr>
          <w:p w:rsidR="00C73F59" w:rsidRPr="001E04B1" w:rsidRDefault="00C73F59" w:rsidP="00B969C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Демонтажные работы и вывоз мусора</w:t>
            </w:r>
          </w:p>
        </w:tc>
        <w:tc>
          <w:tcPr>
            <w:tcW w:w="1843" w:type="dxa"/>
          </w:tcPr>
          <w:p w:rsidR="00C73F59" w:rsidRPr="001E04B1" w:rsidRDefault="00C73F59" w:rsidP="000C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1E04B1" w:rsidTr="00C73F59">
        <w:tc>
          <w:tcPr>
            <w:tcW w:w="837" w:type="dxa"/>
          </w:tcPr>
          <w:p w:rsidR="00C73F59" w:rsidRPr="001E04B1" w:rsidRDefault="00C73F59" w:rsidP="00B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9" w:type="dxa"/>
          </w:tcPr>
          <w:p w:rsidR="00C73F59" w:rsidRPr="001E04B1" w:rsidRDefault="00C73F59" w:rsidP="00775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перегородок </w:t>
            </w:r>
          </w:p>
        </w:tc>
        <w:tc>
          <w:tcPr>
            <w:tcW w:w="1843" w:type="dxa"/>
          </w:tcPr>
          <w:p w:rsidR="00C73F59" w:rsidRPr="001E04B1" w:rsidRDefault="00C73F59" w:rsidP="00B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4D4362" w:rsidTr="00C73F59">
        <w:tc>
          <w:tcPr>
            <w:tcW w:w="837" w:type="dxa"/>
          </w:tcPr>
          <w:p w:rsidR="00C73F59" w:rsidRPr="004D4362" w:rsidRDefault="00C73F59" w:rsidP="00B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9" w:type="dxa"/>
          </w:tcPr>
          <w:p w:rsidR="00C73F59" w:rsidRPr="004D4362" w:rsidRDefault="00C73F59" w:rsidP="00B969C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магнитно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– маркерной поверхности стены в рекреации</w:t>
            </w:r>
          </w:p>
        </w:tc>
        <w:tc>
          <w:tcPr>
            <w:tcW w:w="1843" w:type="dxa"/>
          </w:tcPr>
          <w:p w:rsidR="00C73F59" w:rsidRPr="004D4362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1E04B1" w:rsidTr="00C73F59">
        <w:tc>
          <w:tcPr>
            <w:tcW w:w="837" w:type="dxa"/>
          </w:tcPr>
          <w:p w:rsidR="00C73F59" w:rsidRPr="001E04B1" w:rsidRDefault="00C73F59" w:rsidP="00B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9" w:type="dxa"/>
          </w:tcPr>
          <w:p w:rsidR="00C73F59" w:rsidRPr="00775232" w:rsidRDefault="00C73F59" w:rsidP="00B969C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Замена полового покрытия</w:t>
            </w:r>
          </w:p>
        </w:tc>
        <w:tc>
          <w:tcPr>
            <w:tcW w:w="1843" w:type="dxa"/>
          </w:tcPr>
          <w:p w:rsidR="00C73F59" w:rsidRPr="001E04B1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AC654B" w:rsidTr="00C73F59">
        <w:tc>
          <w:tcPr>
            <w:tcW w:w="837" w:type="dxa"/>
          </w:tcPr>
          <w:p w:rsidR="00C73F59" w:rsidRPr="00AC654B" w:rsidRDefault="00C73F59" w:rsidP="00B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9" w:type="dxa"/>
          </w:tcPr>
          <w:p w:rsidR="00C73F59" w:rsidRPr="00AC654B" w:rsidRDefault="00C73F59" w:rsidP="00D3413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Установка дверных проемов и дверей</w:t>
            </w:r>
          </w:p>
        </w:tc>
        <w:tc>
          <w:tcPr>
            <w:tcW w:w="1843" w:type="dxa"/>
          </w:tcPr>
          <w:p w:rsidR="00C73F59" w:rsidRPr="00AC654B" w:rsidRDefault="00C73F59" w:rsidP="00B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AC654B" w:rsidTr="00C73F59">
        <w:tc>
          <w:tcPr>
            <w:tcW w:w="837" w:type="dxa"/>
          </w:tcPr>
          <w:p w:rsidR="00C73F59" w:rsidRPr="001962A7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9" w:type="dxa"/>
          </w:tcPr>
          <w:p w:rsidR="00C73F59" w:rsidRDefault="00C73F59" w:rsidP="007F5D3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Брендирование</w:t>
            </w:r>
            <w:proofErr w:type="spellEnd"/>
          </w:p>
        </w:tc>
        <w:tc>
          <w:tcPr>
            <w:tcW w:w="1843" w:type="dxa"/>
          </w:tcPr>
          <w:p w:rsidR="00C73F59" w:rsidRPr="00AC654B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387302" w:rsidTr="00C73F59">
        <w:tc>
          <w:tcPr>
            <w:tcW w:w="837" w:type="dxa"/>
          </w:tcPr>
          <w:p w:rsidR="00C73F59" w:rsidRPr="001962A7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9" w:type="dxa"/>
          </w:tcPr>
          <w:p w:rsidR="00C73F59" w:rsidRPr="001962A7" w:rsidRDefault="00C73F59" w:rsidP="007F5D3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Ремонт и покраска стен</w:t>
            </w:r>
          </w:p>
        </w:tc>
        <w:tc>
          <w:tcPr>
            <w:tcW w:w="1843" w:type="dxa"/>
          </w:tcPr>
          <w:p w:rsidR="00C73F59" w:rsidRPr="001962A7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387302" w:rsidTr="00C73F59">
        <w:trPr>
          <w:trHeight w:val="375"/>
        </w:trPr>
        <w:tc>
          <w:tcPr>
            <w:tcW w:w="837" w:type="dxa"/>
          </w:tcPr>
          <w:p w:rsidR="00C73F59" w:rsidRPr="001962A7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09" w:type="dxa"/>
          </w:tcPr>
          <w:p w:rsidR="00C73F59" w:rsidRPr="001962A7" w:rsidRDefault="00C73F59" w:rsidP="007F5D3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Устройство потолков </w:t>
            </w:r>
          </w:p>
        </w:tc>
        <w:tc>
          <w:tcPr>
            <w:tcW w:w="1843" w:type="dxa"/>
          </w:tcPr>
          <w:p w:rsidR="00C73F59" w:rsidRPr="001962A7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387302" w:rsidTr="00C73F59">
        <w:tc>
          <w:tcPr>
            <w:tcW w:w="837" w:type="dxa"/>
          </w:tcPr>
          <w:p w:rsidR="00C73F59" w:rsidRPr="001962A7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9" w:type="dxa"/>
          </w:tcPr>
          <w:p w:rsidR="00C73F59" w:rsidRPr="001962A7" w:rsidRDefault="00C73F59" w:rsidP="007F5D3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Установка светильников</w:t>
            </w:r>
          </w:p>
        </w:tc>
        <w:tc>
          <w:tcPr>
            <w:tcW w:w="1843" w:type="dxa"/>
          </w:tcPr>
          <w:p w:rsidR="00C73F59" w:rsidRPr="001962A7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387302" w:rsidTr="00C73F59">
        <w:tc>
          <w:tcPr>
            <w:tcW w:w="837" w:type="dxa"/>
          </w:tcPr>
          <w:p w:rsidR="00C73F59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09" w:type="dxa"/>
          </w:tcPr>
          <w:p w:rsidR="00C73F59" w:rsidRPr="001962A7" w:rsidRDefault="00C73F59" w:rsidP="007F5D3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Электромонтажные работы</w:t>
            </w:r>
          </w:p>
        </w:tc>
        <w:tc>
          <w:tcPr>
            <w:tcW w:w="1843" w:type="dxa"/>
          </w:tcPr>
          <w:p w:rsidR="00C73F59" w:rsidRPr="001962A7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387302" w:rsidTr="00C73F59">
        <w:tc>
          <w:tcPr>
            <w:tcW w:w="837" w:type="dxa"/>
          </w:tcPr>
          <w:p w:rsidR="00C73F59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9" w:type="dxa"/>
          </w:tcPr>
          <w:p w:rsidR="00C73F59" w:rsidRDefault="00C73F59" w:rsidP="007F5D3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Ремонт туалетной комнаты  </w:t>
            </w:r>
          </w:p>
        </w:tc>
        <w:tc>
          <w:tcPr>
            <w:tcW w:w="1843" w:type="dxa"/>
          </w:tcPr>
          <w:p w:rsidR="00C73F59" w:rsidRPr="001962A7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3F59" w:rsidRPr="00387302" w:rsidTr="00C73F59">
        <w:tc>
          <w:tcPr>
            <w:tcW w:w="8046" w:type="dxa"/>
            <w:gridSpan w:val="2"/>
          </w:tcPr>
          <w:p w:rsidR="00C73F59" w:rsidRPr="00387302" w:rsidRDefault="00C73F59" w:rsidP="007F5D3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C73F59" w:rsidRPr="00387302" w:rsidRDefault="00C73F59" w:rsidP="007F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807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</w:tbl>
    <w:p w:rsidR="00775232" w:rsidRDefault="00775232" w:rsidP="00775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укрупненной сметы</w:t>
      </w:r>
      <w:r w:rsidRPr="00775232">
        <w:rPr>
          <w:rFonts w:ascii="Times New Roman" w:hAnsi="Times New Roman" w:cs="Times New Roman"/>
          <w:b/>
          <w:sz w:val="28"/>
          <w:szCs w:val="28"/>
        </w:rPr>
        <w:t xml:space="preserve"> на проведение ремонтных работ и </w:t>
      </w:r>
      <w:proofErr w:type="spellStart"/>
      <w:r w:rsidRPr="00775232">
        <w:rPr>
          <w:rFonts w:ascii="Times New Roman" w:hAnsi="Times New Roman" w:cs="Times New Roman"/>
          <w:b/>
          <w:sz w:val="28"/>
          <w:szCs w:val="28"/>
        </w:rPr>
        <w:t>брендирования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Атом класса МБОУ СОШ №30</w:t>
      </w:r>
      <w:r w:rsidRPr="00775232">
        <w:rPr>
          <w:rFonts w:ascii="Times New Roman" w:hAnsi="Times New Roman" w:cs="Times New Roman"/>
          <w:b/>
          <w:sz w:val="28"/>
          <w:szCs w:val="28"/>
        </w:rPr>
        <w:t>.</w:t>
      </w:r>
    </w:p>
    <w:p w:rsidR="00D34137" w:rsidRDefault="00D34137" w:rsidP="00775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32" w:rsidRPr="00775232" w:rsidRDefault="00775232" w:rsidP="00775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565" w:rsidRDefault="00D63565"/>
    <w:sectPr w:rsidR="00D63565" w:rsidSect="001962A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32"/>
    <w:rsid w:val="000C2498"/>
    <w:rsid w:val="00775232"/>
    <w:rsid w:val="007F5D3D"/>
    <w:rsid w:val="00C73F59"/>
    <w:rsid w:val="00D34137"/>
    <w:rsid w:val="00D63565"/>
    <w:rsid w:val="00D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2023-10-26T11:34:00Z</cp:lastPrinted>
  <dcterms:created xsi:type="dcterms:W3CDTF">2023-10-26T10:49:00Z</dcterms:created>
  <dcterms:modified xsi:type="dcterms:W3CDTF">2023-10-26T11:57:00Z</dcterms:modified>
</cp:coreProperties>
</file>